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4E" w:rsidRPr="00B90860" w:rsidRDefault="00B90860" w:rsidP="00B90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60">
        <w:rPr>
          <w:rFonts w:ascii="Times New Roman" w:hAnsi="Times New Roman" w:cs="Times New Roman"/>
          <w:b/>
          <w:sz w:val="28"/>
          <w:szCs w:val="28"/>
        </w:rPr>
        <w:t>DỰ KIẾN THỜI GIAN, NỘI DUNG THỰC HIỆN CHƯƠNG TRÌNH CSGD TRẺ</w:t>
      </w:r>
    </w:p>
    <w:p w:rsidR="00B90860" w:rsidRPr="00B90860" w:rsidRDefault="00B90860" w:rsidP="00B90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60">
        <w:rPr>
          <w:rFonts w:ascii="Times New Roman" w:hAnsi="Times New Roman" w:cs="Times New Roman"/>
          <w:b/>
          <w:sz w:val="28"/>
          <w:szCs w:val="28"/>
        </w:rPr>
        <w:t xml:space="preserve">TGTH: 10 TUẦN </w:t>
      </w:r>
      <w:proofErr w:type="gramStart"/>
      <w:r w:rsidRPr="00B90860">
        <w:rPr>
          <w:rFonts w:ascii="Times New Roman" w:hAnsi="Times New Roman" w:cs="Times New Roman"/>
          <w:b/>
          <w:sz w:val="28"/>
          <w:szCs w:val="28"/>
        </w:rPr>
        <w:t>( TỪ</w:t>
      </w:r>
      <w:proofErr w:type="gramEnd"/>
      <w:r w:rsidRPr="00B90860">
        <w:rPr>
          <w:rFonts w:ascii="Times New Roman" w:hAnsi="Times New Roman" w:cs="Times New Roman"/>
          <w:b/>
          <w:sz w:val="28"/>
          <w:szCs w:val="28"/>
        </w:rPr>
        <w:t xml:space="preserve"> NGÀY 4/5/2020 ĐẾN NGÀY 10/7/2020)</w:t>
      </w:r>
    </w:p>
    <w:tbl>
      <w:tblPr>
        <w:tblStyle w:val="TableGrid"/>
        <w:tblW w:w="14601" w:type="dxa"/>
        <w:tblInd w:w="-743" w:type="dxa"/>
        <w:tblLook w:val="04A0"/>
      </w:tblPr>
      <w:tblGrid>
        <w:gridCol w:w="659"/>
        <w:gridCol w:w="1352"/>
        <w:gridCol w:w="1063"/>
        <w:gridCol w:w="1505"/>
        <w:gridCol w:w="1822"/>
        <w:gridCol w:w="1710"/>
        <w:gridCol w:w="1927"/>
        <w:gridCol w:w="1803"/>
        <w:gridCol w:w="1822"/>
        <w:gridCol w:w="938"/>
      </w:tblGrid>
      <w:tr w:rsidR="00B90860" w:rsidRPr="00B90860" w:rsidTr="00CC2BEA">
        <w:tc>
          <w:tcPr>
            <w:tcW w:w="659" w:type="dxa"/>
          </w:tcPr>
          <w:p w:rsidR="00B90860" w:rsidRPr="00B90860" w:rsidRDefault="00B90860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6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52" w:type="dxa"/>
          </w:tcPr>
          <w:p w:rsidR="00B90860" w:rsidRPr="00B90860" w:rsidRDefault="00B90860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60">
              <w:rPr>
                <w:rFonts w:ascii="Times New Roman" w:hAnsi="Times New Roman" w:cs="Times New Roman"/>
                <w:b/>
                <w:sz w:val="28"/>
                <w:szCs w:val="28"/>
              </w:rPr>
              <w:t>TGTH</w:t>
            </w:r>
          </w:p>
        </w:tc>
        <w:tc>
          <w:tcPr>
            <w:tcW w:w="1063" w:type="dxa"/>
          </w:tcPr>
          <w:p w:rsidR="00B90860" w:rsidRPr="00600720" w:rsidRDefault="00B90860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505" w:type="dxa"/>
          </w:tcPr>
          <w:p w:rsidR="00B90860" w:rsidRPr="00B90860" w:rsidRDefault="00B90860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60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822" w:type="dxa"/>
          </w:tcPr>
          <w:p w:rsidR="00B90860" w:rsidRPr="00B90860" w:rsidRDefault="00B90860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60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10" w:type="dxa"/>
          </w:tcPr>
          <w:p w:rsidR="00B90860" w:rsidRPr="00B90860" w:rsidRDefault="00B90860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60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27" w:type="dxa"/>
          </w:tcPr>
          <w:p w:rsidR="00B90860" w:rsidRPr="00B90860" w:rsidRDefault="00B90860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60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803" w:type="dxa"/>
          </w:tcPr>
          <w:p w:rsidR="00B90860" w:rsidRPr="00B90860" w:rsidRDefault="00B90860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60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822" w:type="dxa"/>
          </w:tcPr>
          <w:p w:rsidR="00B90860" w:rsidRPr="00B90860" w:rsidRDefault="00B90860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60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938" w:type="dxa"/>
          </w:tcPr>
          <w:p w:rsidR="00B90860" w:rsidRPr="00B90860" w:rsidRDefault="00B90860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60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765DB" w:rsidTr="008B50AC">
        <w:tc>
          <w:tcPr>
            <w:tcW w:w="659" w:type="dxa"/>
            <w:vMerge w:val="restart"/>
            <w:vAlign w:val="center"/>
          </w:tcPr>
          <w:p w:rsidR="00B765DB" w:rsidRDefault="00B765DB" w:rsidP="00B9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Merge w:val="restart"/>
            <w:vAlign w:val="center"/>
          </w:tcPr>
          <w:p w:rsidR="00B765DB" w:rsidRPr="00EF2FEC" w:rsidRDefault="00B765DB" w:rsidP="00B9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FEC">
              <w:rPr>
                <w:rFonts w:ascii="Times New Roman" w:hAnsi="Times New Roman" w:cs="Times New Roman"/>
                <w:b/>
                <w:sz w:val="28"/>
                <w:szCs w:val="28"/>
              </w:rPr>
              <w:t>Tuần I</w:t>
            </w:r>
          </w:p>
          <w:p w:rsidR="00B765DB" w:rsidRDefault="00B765DB" w:rsidP="00B9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Từ ngày</w:t>
            </w:r>
          </w:p>
          <w:p w:rsidR="00B765DB" w:rsidRDefault="00B765DB" w:rsidP="00B9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04/5/2020</w:t>
            </w:r>
          </w:p>
          <w:p w:rsidR="00B765DB" w:rsidRDefault="00B765DB" w:rsidP="00B9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 ngày</w:t>
            </w:r>
          </w:p>
          <w:p w:rsidR="00B765DB" w:rsidRDefault="00B765DB" w:rsidP="00B9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08/5/2020</w:t>
            </w: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Con vật bé yêu thích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Hợp tác vui chơi cùng bạn sau mùa covid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Mối quan hệ hơn kém trong phạm vi 9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chữ cái i,t,c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con vật bé thích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Qúa trình phát triển của gà con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Những con vật đáng yêu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cách nào để đẩy lùi dịch corona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quen chữ cái I,c,t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Đếm đến 8, nhận biết số 8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một số con vật nuôi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những con vật đáng yêu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Những con vật bé yêu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dích dắc – ném trúng đích thẳng đứng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chăm sóc vật nuôi trong nhà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“ Mèo đi câu cá”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Những con vật nuôi trong nhà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Nặn một số vật nuôi trong nhà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Quê hương Bình Định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cách đeo khẩu trang và sát khuẩn tay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Khúc ca Bình Định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 dao về Bình Định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món ăn đặc sản Bình Định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Trang trí nón lá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Quê hương bình định của bé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bảo vệ cơ thể trong mùa dịch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Cắt dán nón lá Gò Găng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đếm đúng nhóm có 5 đối tượng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món ăn đặc sản Bình Định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Hòa bình cho bé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Nhơn Lý quê hương em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biết bảo vệ môi trường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biển quê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em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Bật xa 30-40cm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về biển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Hát‟Bé yêu biển lắm”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Mầm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Quê hương của bé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chung tay đẩy lùi covid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Làng xóm nơi bé ở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Làng em buổi sáng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theo ý thích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với quê mình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 w:val="restart"/>
            <w:vAlign w:val="center"/>
          </w:tcPr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vMerge w:val="restart"/>
            <w:vAlign w:val="center"/>
          </w:tcPr>
          <w:p w:rsidR="00B765DB" w:rsidRPr="00EF2FEC" w:rsidRDefault="00B765DB" w:rsidP="00B7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FEC">
              <w:rPr>
                <w:rFonts w:ascii="Times New Roman" w:hAnsi="Times New Roman" w:cs="Times New Roman"/>
                <w:b/>
                <w:sz w:val="28"/>
                <w:szCs w:val="28"/>
              </w:rPr>
              <w:t>Tuần II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Từ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11/5/2020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15/5/2020</w:t>
            </w: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Vào rừng dạo chơi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Tách gộp trong phạm vi 9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Gấp‟Chú thỏ ngộ nghĩnh”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Trèo lên xuống ghế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Vòng đời phát triển của bướm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Chuyện‟Dê con nhanh trí”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Khu rừng vui nhộn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Động vật sống trong rừng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Mối quan hệ hơn kém trong phạm vi 8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“ Hươu con biết nhận lỗi”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chăm sóc những con vật đáng yêu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Nặn các con thú trong rừng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thích loài vật nào?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Những con vật sống trong rừng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chơi với chữ cái I, t,c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mối quan hệ hơn kém trong phạm vi 9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Dinh dưỡng các món ăn chế biến từ cá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Cắt dán động vật sống trong rừng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Thành phố Quy Nhơn thân yêu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Biển Quy Nhơn của bé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thế nào để bảo vệ mình trong mùa dịch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Quê hương tươi đẹp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to nhỏ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màu tranh biển Quy Nhơn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Thành phố Quy Nhơn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hướng về thành phố Quy Nhơn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Thêm bớt tạo sự bằng nhau trong phạm vi 5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Chuyền bắt bóng qua đầu qua chân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 tập thói quen chải răng đúng phương pháp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Nhơn thành phố tương lai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Tôi yêu Việt Nam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Thủ đô Hà Nội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biết khối vuông,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khối chữ nhật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Chuyện‟Thánh Gióng”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Yêu Hà Nội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PTTCKNXH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trẻ đeo khẩu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đúng cách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Mầm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Đất nước Việt Nam dấu yêu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tránh xa vật nguy hiểm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Thủ đô Hà Nội thân yêu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Sắp xếp theo quy tắc đơn giản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Truyện:Vua hùng dạy dân cấy lúa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Vỗ tay theo tiết tấu chậm‟Đi thăm thủ đô”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 w:val="restart"/>
            <w:vAlign w:val="center"/>
          </w:tcPr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vMerge w:val="restart"/>
            <w:vAlign w:val="center"/>
          </w:tcPr>
          <w:p w:rsidR="00B765DB" w:rsidRPr="00EF2FEC" w:rsidRDefault="00B765DB" w:rsidP="00B7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FEC">
              <w:rPr>
                <w:rFonts w:ascii="Times New Roman" w:hAnsi="Times New Roman" w:cs="Times New Roman"/>
                <w:b/>
                <w:sz w:val="28"/>
                <w:szCs w:val="28"/>
              </w:rPr>
              <w:t>Tuần III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Từ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18/5/2020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22/5/2020</w:t>
            </w: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yêu Bác Hồ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quy tắc, sắp xếp theo quy tắc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Bác Hồ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“ Ai ngoan nhất”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lăng Bác Hồ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Bật qua 4 – 5 vòng – Chạy nhanh 15m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Bác Hồ kính yêu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Bác Hồ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“ Nhớ giọng hát Bác Hồ”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Ném xa bằng 2 tay – chạy nhanh 15m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lăng Bác Hồ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bảo vệ môi trường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Bác Hồ kính yêu của cháu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Cắt dán lăng Bác Hồ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 – 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 yêu Bác Hồ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“ Ảnh Bác”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“ Nhớ ơn Bác”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nhận biết các khối hình học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Mừng sinh nhật Bác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Chơi với dây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PTTCKNXH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Bác với các cháu thiếu nhi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Nhớ ơn Bác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Tháp nào cao hơn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Hoa sen dâng Bác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Bác Hồ kính yêu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luyện sức khỏe theo lời Bác dạy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Mừng sinh nhật Bác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Trang trí khung ảnh Bác Hồ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ngoan sẽ được thưởng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Nhớ ơn Bác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Bác Hồ kính yêu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PTTCKNXH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Bác Hồ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Cháu ngoan Bác Hồ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dây trang trí lớp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Vượt qua đèo dốc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 tổng hợp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Mầm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Bác Hồ </w:t>
            </w: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của em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 trong đường hẹp đầu đội túi cát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Bác Hồ kính yêu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Thơ‟Bác Hồ”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Vẽ tranh dâng Bác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chơi âm nhạc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 w:val="restart"/>
            <w:vAlign w:val="center"/>
          </w:tcPr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B765DB" w:rsidRPr="00EF2FEC" w:rsidRDefault="00B765DB" w:rsidP="00B7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FEC">
              <w:rPr>
                <w:rFonts w:ascii="Times New Roman" w:hAnsi="Times New Roman" w:cs="Times New Roman"/>
                <w:b/>
                <w:sz w:val="28"/>
                <w:szCs w:val="28"/>
              </w:rPr>
              <w:t>Tuần IV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Từ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25/5/2020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29/5/2020</w:t>
            </w: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Quê hương của bé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lớn lên ở đâu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Nan giấy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nhận biết các khối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Ném xa bằng 2 tay – nhảy lò cò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chữ cái v,r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Quê hương tươi đẹp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Quê hương Bình Định thân yêu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“ Ánh trăng hòa bình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quen chữ cái g,y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ngày trong tuần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Chạy 18m trong khoảng thời gian 5 – 7 giây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Quê hương Bình Định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 lịch Bình Định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Chạy lien tục 150m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“ Truyền thuyết hạt lúa thần” ( Sáng tạo )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Quê hương tươi đẹp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LQCC g,y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PTGT đường bộ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một số loại PTGT đường bộ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Chuyện: Chú xe ủi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quen các thứ trong tuần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ô tô</w:t>
            </w:r>
          </w:p>
        </w:tc>
        <w:tc>
          <w:tcPr>
            <w:tcW w:w="1822" w:type="dxa"/>
          </w:tcPr>
          <w:p w:rsidR="00B765DB" w:rsidRDefault="00F40248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F40248" w:rsidRDefault="00F40248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và mũ bảo hiểm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Một số PTGT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PTGT đường bộ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biệt hình vuông, hình chữ nhật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Vẽ, tô màu ô tô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DDSK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giá trị dinh dưỡng món ăn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đội mũ bảo hiểm cho đúng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Tìm hiểu về một số quy định GT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PTGT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“ Xe đạp, xe con trên đường phố”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bé chơi với hình học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Đi xe đạp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và tô màu xe máy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Mầm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đi đường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Bật xa 20 – 25 cm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GT đường bộ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con đi ô tô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Dán ô tô tải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HĐÂN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Đèn xanh đèn đỏ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 w:val="restart"/>
            <w:vAlign w:val="center"/>
          </w:tcPr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vMerge w:val="restart"/>
            <w:vAlign w:val="center"/>
          </w:tcPr>
          <w:p w:rsidR="00B765DB" w:rsidRPr="00EF2FEC" w:rsidRDefault="00B765DB" w:rsidP="00B7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FEC">
              <w:rPr>
                <w:rFonts w:ascii="Times New Roman" w:hAnsi="Times New Roman" w:cs="Times New Roman"/>
                <w:b/>
                <w:sz w:val="28"/>
                <w:szCs w:val="28"/>
              </w:rPr>
              <w:t>Tuần V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Từ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01/6/2020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 ngày</w:t>
            </w:r>
          </w:p>
          <w:p w:rsidR="00B765DB" w:rsidRDefault="00B765DB" w:rsidP="0006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05/6/2020</w:t>
            </w: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Sự kì diệu của nước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“ Giọt nước Tí Xíu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 dung tích của một của một đối tượng bằng các đơn vị đo khác nhau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DDSK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gì khi gặp tình huống nguy hiểm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chất của nước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cảnh trời mưa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biết gì về hiện tượng tự nhiên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các mùa trong năm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ông mặt trời buổi sáng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Chuyền bóng bên phải, trái – Chạy chậm 100m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độ lớn của ba đối tượng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LQCC x,s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Hiện tượng tự nhiên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hiện tượng tự nhiên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phân biệt các buổi trong ngày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 – 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Chọn trang phục phù hợp với thời tiết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“ Sự tích ngày và đêm”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cầu vồng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Phương tiện giao thông đường thủy  - hàng không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học phương tiện giao thông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: Bạn ơi có biết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 – 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Giữ gìn sức khỏe khi thời tiết thay đổi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:Tập gấp máy bay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thuyền trên biển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tham gia giao thông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Nhảy lò cò ném đích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ngang, chạy 12m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tô màu tàu hỏa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Phân biệt hình tam giác,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vuông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Chuyện “ Cái hố bên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đường”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 đi qua ngã tư đường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phố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thực hành luật giao thông</w:t>
            </w:r>
          </w:p>
        </w:tc>
        <w:tc>
          <w:tcPr>
            <w:tcW w:w="1822" w:type="dxa"/>
          </w:tcPr>
          <w:p w:rsidR="00B765DB" w:rsidRDefault="00600720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765DB"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thức khi tham gia đường bộ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đèn giao thông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Lăn bóng và di chuyển theo bóng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tàu nào dài nhất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|Âm nhạc tổng hợp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Mầm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xem thuyền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cách phòng chống tai nạn thương tích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loại hai đối tượng về kích thước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 Thuyền giấy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thuyền trên biển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Nghe hát: Ngồi tựa mạn thuyền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 w:val="restart"/>
            <w:vAlign w:val="center"/>
          </w:tcPr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vMerge w:val="restart"/>
            <w:vAlign w:val="center"/>
          </w:tcPr>
          <w:p w:rsidR="00B765DB" w:rsidRPr="00EF2FEC" w:rsidRDefault="00B765DB" w:rsidP="00B7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FEC">
              <w:rPr>
                <w:rFonts w:ascii="Times New Roman" w:hAnsi="Times New Roman" w:cs="Times New Roman"/>
                <w:b/>
                <w:sz w:val="28"/>
                <w:szCs w:val="28"/>
              </w:rPr>
              <w:t>Tuần VI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Từ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08/6/2020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 ngày</w:t>
            </w:r>
          </w:p>
          <w:p w:rsidR="00B765DB" w:rsidRDefault="00B765DB" w:rsidP="0006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12/6/2020</w:t>
            </w: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 hiện tượng tự nhiên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Màu sắc cầu vồng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HĐÂN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hát : Đừng đi đằng kia có mưa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LQVCC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chữ cái S,x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dung tích 3 đối tượng, diễn đạt kết quả đo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Ném xa bằng 1 tay cách 45cm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Điều kì diệu của nước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Sự kì diệu của nước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Nhảy bật qua vũng nước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yêu biển lắm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Đếm – nhận biết nhóm có 9 đối tượng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theo ý thích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Nguồn nước bé cần</w:t>
            </w:r>
          </w:p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Nước ở xung quanh bé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Giọt nước biến hình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“ Giọt nước bé xíu”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Thử tài đong nước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Vui chữ s,x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Nước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Đất, đá, cát, sỏi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tôi đi làm mưa với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 – 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tránh xa nơi sông nước nguy hiểm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Giọt nước Tí Xíu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mặt trời và những đám mây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Nước và các nguồn </w:t>
            </w: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nước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Điều kì diệu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của nước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chiếc ô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Xác định vị trí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đồ vật so với trẻ khác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Bé sử dụng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tiết kiệm nước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DDSK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Nước đối với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sức khỏe dinh dưỡng của bé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Nước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Sự kì diệu của nước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Bật qua suối, bò thấp chui qua cổng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hát : Bé yêu biển lắm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“ Về Giọt nước”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xác định trên – dưới – trước - sau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Mầm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với thời tiết bốn mùa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Chung tay bảo vệ môi trường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tiết mùa hè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“ Nắng ấm”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Nặn theo ý thích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động “ Mây và gió”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 w:val="restart"/>
            <w:vAlign w:val="center"/>
          </w:tcPr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  <w:vMerge w:val="restart"/>
            <w:vAlign w:val="center"/>
          </w:tcPr>
          <w:p w:rsidR="00B765DB" w:rsidRPr="00EF2FEC" w:rsidRDefault="00B765DB" w:rsidP="00B7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FEC">
              <w:rPr>
                <w:rFonts w:ascii="Times New Roman" w:hAnsi="Times New Roman" w:cs="Times New Roman"/>
                <w:b/>
                <w:sz w:val="28"/>
                <w:szCs w:val="28"/>
              </w:rPr>
              <w:t>Tuần VII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Từ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15/6/2020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 ngày</w:t>
            </w:r>
          </w:p>
          <w:p w:rsidR="00B765DB" w:rsidRDefault="00B765DB" w:rsidP="00E1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19/6/2020</w:t>
            </w: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Một số PTGT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Mối quan hệ hơn kém trong phạm vi 9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Biển số biết nói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: Qua đường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biết những loại PTGT nào?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Phương tiện bé thích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Một số PTGT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hiểu một số loại PTGT đường bộ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Đếm đến 10. Nhận biết nhóm có 10 đối tượng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Nhảy xuống từ độ cao 40 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chuyện ST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“Qua đường”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với mũ Bảo hiểm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học luật GT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các loại GT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Ném trúng đích thẳng đứng, bật xa 50m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tìm hiểu về hành vi văn hóa GT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thuyền trên biển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quen chữ cái G, Y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Một số hiện tượng tự nhiên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có mưa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Nặn phao bơi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 Không sợ khi đi khám răng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 buổi sáng, trưa, chiều, tối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Gió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Một số </w:t>
            </w: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hiện tượng tự nhiên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Bé biết gì về biển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Bật chụm tách chân, ném trúng đích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HĐTH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Nặn phao bơi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LQVH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Thơ: Cây táo ngọt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Hát: Đếm sao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Điều kỳ diệu của nước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có mưa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Bật qua mương nước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sự tích ngày và đêm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ngày trong tuần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mặt nước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Mầm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Sự kỳ diệu của nước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 chui qua cổng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kỳ diệu của nước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loại 2 ĐT về màu sắc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KC: Ggiotj nước tí xíu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Mưa rơi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 w:val="restart"/>
            <w:vAlign w:val="center"/>
          </w:tcPr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vMerge w:val="restart"/>
            <w:vAlign w:val="center"/>
          </w:tcPr>
          <w:p w:rsidR="00B765DB" w:rsidRPr="00EF2FEC" w:rsidRDefault="00B765DB" w:rsidP="00B7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FEC">
              <w:rPr>
                <w:rFonts w:ascii="Times New Roman" w:hAnsi="Times New Roman" w:cs="Times New Roman"/>
                <w:b/>
                <w:sz w:val="28"/>
                <w:szCs w:val="28"/>
              </w:rPr>
              <w:t>Tuần VIII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Từ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22/6/2020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 ngày</w:t>
            </w:r>
          </w:p>
          <w:p w:rsidR="00B765DB" w:rsidRDefault="00B765DB" w:rsidP="00CE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26/6/2020</w:t>
            </w: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 định giao thông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chữ cái G,Y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trên ghế băng, bước qua chướng ngại vật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Tách gộp trong phạm vi 9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thuyền trên biển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Những điều cần biết khi tham gia giao thông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 định giao thông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học luật GT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cách đi đường cho trẻ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ngang bước dồn trên ghế thể dục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chuyện: Một phen sợ hãi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Cắt dán đèn tín hiệu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 định GT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hiểu một số quy định GT đơn giản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kỹ năng mặc áo phao và đội mũ bảo hiểm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quen chữ cái P,Q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biêt mối quan hệ hơn kém trong phạm vi 10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xe ô tô khách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 mùa trong năm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Bốn mùa trong năm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Bật liên tục qua 5 vòng, chạy nhanh 15m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Vẽ, tô màu cảnh mùa hè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Mây trăng, mây đen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Truyện : Nàng công chúa chuột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tiết và các mùa trong năm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biết gì về không khí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GDVS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 không sợ hãi khi đi chữa răng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 dán mặt trời và những đám mây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Chuyện: Hồ nước và mây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Cháu vẽ ông mặt trời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Mùa hè của bé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vui cùng mùa hè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Chọn trang phục phù hợp theo mùa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Tách số lượng 5 thành 2 nhóm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ông mặt trời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HĐÂN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 tổng hợp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Mầm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Khám phá vũ trụ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Lăn và bắt bóng cùng cô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và đêm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Ông mặt trời và bật lửa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Xếp ông mặt trời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hát: Đếm sao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 w:val="restart"/>
            <w:vAlign w:val="center"/>
          </w:tcPr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2" w:type="dxa"/>
            <w:vMerge w:val="restart"/>
            <w:vAlign w:val="center"/>
          </w:tcPr>
          <w:p w:rsidR="00B765DB" w:rsidRPr="00EF2FEC" w:rsidRDefault="00B765DB" w:rsidP="00B7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FEC">
              <w:rPr>
                <w:rFonts w:ascii="Times New Roman" w:hAnsi="Times New Roman" w:cs="Times New Roman"/>
                <w:b/>
                <w:sz w:val="28"/>
                <w:szCs w:val="28"/>
              </w:rPr>
              <w:t>Tuần IX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Từ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29/6/2020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 ngày</w:t>
            </w:r>
          </w:p>
          <w:p w:rsidR="00B765DB" w:rsidRDefault="00B765DB" w:rsidP="00CE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03/7/2020</w:t>
            </w: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 thăm trường tiểu học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HĐÂN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Cháu vẫn nhớ trường MN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“ Cô giáo của em”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Tiểu học Nhơn Lý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chữ cái H, K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Trường Tiểu học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Trường tiểu học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Giữ gìn đồ dung học tập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quen chữ cái V, R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Thêm, bớt phân chia 10 đối tượng thành 2 phần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Bật qua 4-5 vòng, lăn bóng, chạy nhanh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mục đích của phép đo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Trường Tiểu học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trường Tiểu học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Đếm đến 10, nhận biết số 10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Hãy bảo vệ trái đất của chúng ta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Tạm biệt búp bê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Những người bạn mới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Những con vật bé yêu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con vật nuôi trong gia đình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biết yêu quý các con vật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Chuyện: cáo thỏ và gà trống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độ lớn 2 đối tượng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màu gà con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Một số vật nuôi trong gia đình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con vật nuôi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trống và vịt bầu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VĐ Gà trống, mèo con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cún con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Ném và bắt bóng bằng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tay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HĐTH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Nặn vịt con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Nhà bé có con gì nhỉ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chăm sóc con vật nuôi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Đàn gà con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Ghép các hình học thành hình mới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chui qua cổng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con gà con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Mầm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Những con vật gần gũi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những con vật nuôi gần gũi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cách CS thú nuôi trong GĐ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Đếm trong phạm vi 4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Truyện “ Chim non và gà con”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HĐÂN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 múa “ Chim mẹ chim con”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 w:val="restart"/>
            <w:vAlign w:val="center"/>
          </w:tcPr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  <w:vMerge w:val="restart"/>
            <w:vAlign w:val="center"/>
          </w:tcPr>
          <w:p w:rsidR="00B765DB" w:rsidRPr="00EF2FEC" w:rsidRDefault="00B765DB" w:rsidP="00B7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FEC">
              <w:rPr>
                <w:rFonts w:ascii="Times New Roman" w:hAnsi="Times New Roman" w:cs="Times New Roman"/>
                <w:b/>
                <w:sz w:val="28"/>
                <w:szCs w:val="28"/>
              </w:rPr>
              <w:t>Tuần X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Từ ngày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06/7/2020</w:t>
            </w:r>
          </w:p>
          <w:p w:rsidR="00B765DB" w:rsidRDefault="00B765DB" w:rsidP="00B7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 ngày</w:t>
            </w:r>
          </w:p>
          <w:p w:rsidR="00B765DB" w:rsidRDefault="00B765DB" w:rsidP="00CE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10/7/2020</w:t>
            </w: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Đồng hành cùng bé vào lớp Một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: Quả Táo”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HĐÂN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Tạm biệt búp bê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DDSK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tìm hiểu số điện thoại nóng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Cắt dán đồ dùng học tập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Hành trang cùng bé vào Tiểu học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chuẩn bị vào lớp Một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Những người bạn thaann thiết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lớp học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quyết những xung đột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trường tiểu học của bé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quen chữ cái S, X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Lá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chuẩn bị vào lớp Một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PTTCXH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đồ dung thân thiết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trường Tiểu học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RKNS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trẻ cách xử lý khi có mâu thuẫn xảy ra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 chiều dài của vật và diễn tả kết quả đo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Cháu vẫn nhớ trường MN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1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 con vật quanh bé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 , chim, côn trùng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DDSK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mon ăn chế biến từ cá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Dán con cá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chiều rộng 2 đối tượng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Rùa con tìm nhà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2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Cá, chim, côn trùng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Một số loại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côn trùng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: Đá dế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Thơ: Đôm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đốm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 dán con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biết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Chồi 3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Khu rừng bí ẩn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con vật sống trong rừng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đếm giỏi thế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tô màu con bướm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chuyện sáng tạo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 tổng hợp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B" w:rsidTr="008B50AC">
        <w:tc>
          <w:tcPr>
            <w:tcW w:w="659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B765DB" w:rsidRDefault="00B765DB" w:rsidP="00B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sz w:val="28"/>
                <w:szCs w:val="28"/>
              </w:rPr>
              <w:t>Mầm</w:t>
            </w:r>
          </w:p>
        </w:tc>
        <w:tc>
          <w:tcPr>
            <w:tcW w:w="1505" w:type="dxa"/>
            <w:vAlign w:val="center"/>
          </w:tcPr>
          <w:p w:rsidR="00B765DB" w:rsidRPr="00600720" w:rsidRDefault="00B765DB" w:rsidP="00600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Rừng xanh kỳ thú</w:t>
            </w: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Ném xa một tay</w:t>
            </w:r>
          </w:p>
        </w:tc>
        <w:tc>
          <w:tcPr>
            <w:tcW w:w="1710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Sự tiến hóa của loài bướm</w:t>
            </w:r>
          </w:p>
        </w:tc>
        <w:tc>
          <w:tcPr>
            <w:tcW w:w="1927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dài – ngắn</w:t>
            </w:r>
          </w:p>
        </w:tc>
        <w:tc>
          <w:tcPr>
            <w:tcW w:w="1803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Truyện “ Chú dê đen”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B765DB" w:rsidRDefault="00B765DB" w:rsidP="008B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Nặn theo ý thức</w:t>
            </w:r>
          </w:p>
        </w:tc>
        <w:tc>
          <w:tcPr>
            <w:tcW w:w="938" w:type="dxa"/>
            <w:vAlign w:val="center"/>
          </w:tcPr>
          <w:p w:rsidR="00B765DB" w:rsidRDefault="00B765DB" w:rsidP="006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860" w:rsidRDefault="0036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47" w:rsidRPr="00362647" w:rsidRDefault="00362647" w:rsidP="003626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Pr="00362647">
        <w:rPr>
          <w:rFonts w:ascii="Times New Roman" w:hAnsi="Times New Roman" w:cs="Times New Roman"/>
          <w:i/>
          <w:sz w:val="28"/>
          <w:szCs w:val="28"/>
        </w:rPr>
        <w:t>Nhơn Lý, ngày 11 tháng 5 năm 2020</w:t>
      </w:r>
    </w:p>
    <w:p w:rsidR="00362647" w:rsidRDefault="00362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62647">
        <w:rPr>
          <w:rFonts w:ascii="Times New Roman" w:hAnsi="Times New Roman" w:cs="Times New Roman"/>
          <w:b/>
          <w:sz w:val="28"/>
          <w:szCs w:val="28"/>
        </w:rPr>
        <w:t>PHÓ HIỆU TRƯỞNG</w:t>
      </w:r>
    </w:p>
    <w:p w:rsidR="00362647" w:rsidRDefault="00362647">
      <w:pPr>
        <w:rPr>
          <w:rFonts w:ascii="Times New Roman" w:hAnsi="Times New Roman" w:cs="Times New Roman"/>
          <w:b/>
          <w:sz w:val="28"/>
          <w:szCs w:val="28"/>
        </w:rPr>
      </w:pPr>
    </w:p>
    <w:p w:rsidR="00362647" w:rsidRDefault="00362647">
      <w:pPr>
        <w:rPr>
          <w:rFonts w:ascii="Times New Roman" w:hAnsi="Times New Roman" w:cs="Times New Roman"/>
          <w:b/>
          <w:sz w:val="28"/>
          <w:szCs w:val="28"/>
        </w:rPr>
      </w:pPr>
    </w:p>
    <w:p w:rsidR="00362647" w:rsidRPr="00362647" w:rsidRDefault="00362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Nguyễn Thị Hiền</w:t>
      </w:r>
    </w:p>
    <w:sectPr w:rsidR="00362647" w:rsidRPr="00362647" w:rsidSect="00B90860">
      <w:pgSz w:w="15840" w:h="12240" w:orient="landscape"/>
      <w:pgMar w:top="1134" w:right="1239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B90860"/>
    <w:rsid w:val="00064E35"/>
    <w:rsid w:val="000D38C0"/>
    <w:rsid w:val="0013525F"/>
    <w:rsid w:val="00172F39"/>
    <w:rsid w:val="00187C81"/>
    <w:rsid w:val="001E4734"/>
    <w:rsid w:val="001F27C0"/>
    <w:rsid w:val="0022179B"/>
    <w:rsid w:val="00265A07"/>
    <w:rsid w:val="002E5B64"/>
    <w:rsid w:val="0035336B"/>
    <w:rsid w:val="00362647"/>
    <w:rsid w:val="00380C8E"/>
    <w:rsid w:val="00387408"/>
    <w:rsid w:val="0038744E"/>
    <w:rsid w:val="003A40B2"/>
    <w:rsid w:val="003A6416"/>
    <w:rsid w:val="003C0993"/>
    <w:rsid w:val="003F3341"/>
    <w:rsid w:val="00444C7A"/>
    <w:rsid w:val="004A599E"/>
    <w:rsid w:val="005E61AE"/>
    <w:rsid w:val="00600720"/>
    <w:rsid w:val="006426CD"/>
    <w:rsid w:val="00677DDD"/>
    <w:rsid w:val="006B07D2"/>
    <w:rsid w:val="006E079C"/>
    <w:rsid w:val="0070211B"/>
    <w:rsid w:val="007D37DF"/>
    <w:rsid w:val="0080471D"/>
    <w:rsid w:val="00833CC9"/>
    <w:rsid w:val="008A3E08"/>
    <w:rsid w:val="008B1BCA"/>
    <w:rsid w:val="008B50AC"/>
    <w:rsid w:val="008D0EAB"/>
    <w:rsid w:val="008D2EE8"/>
    <w:rsid w:val="00927558"/>
    <w:rsid w:val="00A1487E"/>
    <w:rsid w:val="00A41B66"/>
    <w:rsid w:val="00A63466"/>
    <w:rsid w:val="00A764E9"/>
    <w:rsid w:val="00A95B8A"/>
    <w:rsid w:val="00B45C84"/>
    <w:rsid w:val="00B7225A"/>
    <w:rsid w:val="00B765DB"/>
    <w:rsid w:val="00B90860"/>
    <w:rsid w:val="00BC3AAE"/>
    <w:rsid w:val="00CA22A2"/>
    <w:rsid w:val="00CC2BEA"/>
    <w:rsid w:val="00CD0FA9"/>
    <w:rsid w:val="00CE5F50"/>
    <w:rsid w:val="00CE7D9A"/>
    <w:rsid w:val="00D27EC0"/>
    <w:rsid w:val="00D63DD2"/>
    <w:rsid w:val="00DA33E1"/>
    <w:rsid w:val="00E12AF5"/>
    <w:rsid w:val="00E35C9F"/>
    <w:rsid w:val="00E42466"/>
    <w:rsid w:val="00EF2FEC"/>
    <w:rsid w:val="00F10B14"/>
    <w:rsid w:val="00F4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D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DDD"/>
    <w:pPr>
      <w:ind w:left="720"/>
      <w:contextualSpacing/>
    </w:pPr>
  </w:style>
  <w:style w:type="table" w:styleId="TableGrid">
    <w:name w:val="Table Grid"/>
    <w:basedOn w:val="TableNormal"/>
    <w:uiPriority w:val="59"/>
    <w:rsid w:val="00B90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9108-6BC4-4136-9DCE-EF0C3D40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2020-05-13T10:00:00Z</cp:lastPrinted>
  <dcterms:created xsi:type="dcterms:W3CDTF">2020-05-13T05:47:00Z</dcterms:created>
  <dcterms:modified xsi:type="dcterms:W3CDTF">2020-05-13T10:15:00Z</dcterms:modified>
</cp:coreProperties>
</file>